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37" w:rsidRPr="00CD4B7E" w:rsidRDefault="00230337" w:rsidP="00230337">
      <w:pPr>
        <w:jc w:val="center"/>
        <w:rPr>
          <w:rFonts w:ascii="Arial" w:hAnsi="Arial" w:cs="Arial"/>
          <w:sz w:val="40"/>
          <w:lang w:val="en-US"/>
        </w:rPr>
      </w:pPr>
      <w:r w:rsidRPr="004E3C51">
        <w:rPr>
          <w:rFonts w:ascii="Arial" w:hAnsi="Arial" w:cs="Arial"/>
          <w:sz w:val="40"/>
        </w:rPr>
        <w:t>Избирательный участок №</w:t>
      </w:r>
      <w:r w:rsidR="006B03CE" w:rsidRPr="006B03CE">
        <w:rPr>
          <w:rFonts w:ascii="Arial" w:hAnsi="Arial" w:cs="Arial"/>
          <w:noProof/>
          <w:sz w:val="4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-404274</wp:posOffset>
            </wp:positionH>
            <wp:positionV relativeFrom="paragraph">
              <wp:posOffset>416947</wp:posOffset>
            </wp:positionV>
            <wp:extent cx="6337189" cy="8555603"/>
            <wp:effectExtent l="0" t="0" r="0" b="0"/>
            <wp:wrapNone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47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3618" cy="85591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CD4B7E">
        <w:rPr>
          <w:rFonts w:ascii="Arial" w:hAnsi="Arial" w:cs="Arial"/>
          <w:sz w:val="40"/>
          <w:lang w:val="en-US"/>
        </w:rPr>
        <w:t xml:space="preserve"> 3587</w:t>
      </w:r>
    </w:p>
    <w:p w:rsidR="00FD20D2" w:rsidRDefault="00FD20D2" w:rsidP="00230337">
      <w:pPr>
        <w:jc w:val="center"/>
        <w:rPr>
          <w:rFonts w:ascii="Arial" w:hAnsi="Arial" w:cs="Arial"/>
          <w:sz w:val="40"/>
          <w:lang w:val="en-US"/>
        </w:rPr>
      </w:pPr>
    </w:p>
    <w:p w:rsidR="00BD339C" w:rsidRDefault="00BD339C" w:rsidP="00230337">
      <w:pPr>
        <w:jc w:val="center"/>
        <w:rPr>
          <w:rFonts w:ascii="Arial" w:hAnsi="Arial" w:cs="Arial"/>
          <w:sz w:val="40"/>
          <w:lang w:val="en-US"/>
        </w:rPr>
      </w:pPr>
    </w:p>
    <w:p w:rsidR="001311C3" w:rsidRDefault="001311C3" w:rsidP="00230337">
      <w:pPr>
        <w:jc w:val="center"/>
        <w:rPr>
          <w:rFonts w:ascii="Arial" w:hAnsi="Arial" w:cs="Arial"/>
          <w:sz w:val="40"/>
          <w:lang w:val="en-US"/>
        </w:rPr>
      </w:pPr>
    </w:p>
    <w:p w:rsidR="008B064B" w:rsidRPr="00412006" w:rsidRDefault="008B064B" w:rsidP="00230337">
      <w:pPr>
        <w:jc w:val="center"/>
        <w:rPr>
          <w:rFonts w:ascii="Arial" w:hAnsi="Arial" w:cs="Arial"/>
          <w:sz w:val="40"/>
          <w:lang w:val="en-US"/>
        </w:rPr>
      </w:pPr>
    </w:p>
    <w:p w:rsidR="009610A8" w:rsidRDefault="009610A8" w:rsidP="00230337">
      <w:pPr>
        <w:jc w:val="center"/>
      </w:pPr>
    </w:p>
    <w:sectPr w:rsidR="009610A8" w:rsidSect="00961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30337"/>
    <w:rsid w:val="001311C3"/>
    <w:rsid w:val="001A75F5"/>
    <w:rsid w:val="001C237C"/>
    <w:rsid w:val="001C4CFE"/>
    <w:rsid w:val="00230337"/>
    <w:rsid w:val="003234E4"/>
    <w:rsid w:val="00412006"/>
    <w:rsid w:val="004C6674"/>
    <w:rsid w:val="004E13E1"/>
    <w:rsid w:val="0050292E"/>
    <w:rsid w:val="00604171"/>
    <w:rsid w:val="006A0051"/>
    <w:rsid w:val="006B01FD"/>
    <w:rsid w:val="006B03CE"/>
    <w:rsid w:val="00782368"/>
    <w:rsid w:val="007B3559"/>
    <w:rsid w:val="008B064B"/>
    <w:rsid w:val="008E3FA5"/>
    <w:rsid w:val="00921A69"/>
    <w:rsid w:val="009610A8"/>
    <w:rsid w:val="00A3419C"/>
    <w:rsid w:val="00A6567C"/>
    <w:rsid w:val="00B7545B"/>
    <w:rsid w:val="00BA430A"/>
    <w:rsid w:val="00BD339C"/>
    <w:rsid w:val="00BF606C"/>
    <w:rsid w:val="00C27497"/>
    <w:rsid w:val="00CA7CFF"/>
    <w:rsid w:val="00CB594B"/>
    <w:rsid w:val="00CD4B7E"/>
    <w:rsid w:val="00E6050E"/>
    <w:rsid w:val="00EA4E52"/>
    <w:rsid w:val="00EF443D"/>
    <w:rsid w:val="00F25FBD"/>
    <w:rsid w:val="00F30655"/>
    <w:rsid w:val="00FD20D2"/>
    <w:rsid w:val="00FF4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5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4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F07384-285A-497F-8B9F-B5A864EB0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2013-07-29T06:26:00Z</dcterms:created>
  <dcterms:modified xsi:type="dcterms:W3CDTF">2016-04-11T08:24:00Z</dcterms:modified>
</cp:coreProperties>
</file>